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526B5A" w14:textId="3DAA227E" w:rsidR="3C1BFB32" w:rsidRDefault="008A0F0D" w:rsidP="3C1BFB32">
      <w:pPr>
        <w:pStyle w:val="Title"/>
        <w:spacing w:after="160"/>
      </w:pPr>
      <w:r>
        <w:rPr>
          <w:rFonts w:ascii="Frente H1 Regular" w:eastAsia="Frente H1 Regular" w:hAnsi="Frente H1 Regular" w:cs="Frente H1 Regular"/>
          <w:color w:val="F1567E"/>
        </w:rPr>
        <w:t xml:space="preserve"> </w:t>
      </w:r>
      <w:bookmarkStart w:id="0" w:name="_GoBack"/>
      <w:bookmarkEnd w:id="0"/>
      <w:r w:rsidR="005420D8">
        <w:rPr>
          <w:rFonts w:ascii="Frente H1 Regular" w:eastAsia="Frente H1 Regular" w:hAnsi="Frente H1 Regular" w:cs="Frente H1 Regular"/>
          <w:color w:val="F1567E"/>
        </w:rPr>
        <w:t>Reputation building through</w:t>
      </w:r>
      <w:r w:rsidR="005420D8">
        <w:rPr>
          <w:rFonts w:ascii="Frente H1 Regular" w:eastAsia="Frente H1 Regular" w:hAnsi="Frente H1 Regular" w:cs="Frente H1 Regular"/>
          <w:color w:val="F1567E"/>
        </w:rPr>
        <w:br/>
        <w:t>your</w:t>
      </w:r>
      <w:r w:rsidR="3C1BFB32" w:rsidRPr="3C1BFB32">
        <w:rPr>
          <w:rFonts w:ascii="Frente H1 Regular" w:eastAsia="Frente H1 Regular" w:hAnsi="Frente H1 Regular" w:cs="Frente H1 Regular"/>
          <w:color w:val="F1567E"/>
        </w:rPr>
        <w:t xml:space="preserve"> Services</w:t>
      </w:r>
    </w:p>
    <w:p w14:paraId="6A2424DB" w14:textId="77777777" w:rsidR="001C1AE7" w:rsidRPr="002D4C79" w:rsidRDefault="002D4C79">
      <w:pPr>
        <w:pStyle w:val="Subtitle"/>
        <w:contextualSpacing w:val="0"/>
        <w:rPr>
          <w:rFonts w:ascii="Gandhi Sans" w:hAnsi="Gandhi Sans"/>
          <w:b/>
          <w:i w:val="0"/>
        </w:rPr>
      </w:pPr>
      <w:bookmarkStart w:id="1" w:name="h.ml9asl4g9utg" w:colFirst="0" w:colLast="0"/>
      <w:bookmarkEnd w:id="1"/>
      <w:r w:rsidRPr="002D4C79">
        <w:rPr>
          <w:rFonts w:ascii="Gandhi Sans" w:hAnsi="Gandhi Sans"/>
          <w:b/>
          <w:i w:val="0"/>
        </w:rPr>
        <w:t>MENU CREATION COURSE</w:t>
      </w:r>
    </w:p>
    <w:p w14:paraId="07A6C52C" w14:textId="77777777" w:rsidR="001C1AE7" w:rsidRPr="002D4C79" w:rsidRDefault="002D4C79">
      <w:pPr>
        <w:pStyle w:val="Subtitle"/>
        <w:spacing w:before="0"/>
        <w:contextualSpacing w:val="0"/>
        <w:rPr>
          <w:rFonts w:ascii="Gandhi Sans" w:hAnsi="Gandhi Sans"/>
          <w:i w:val="0"/>
          <w:sz w:val="22"/>
        </w:rPr>
      </w:pPr>
      <w:bookmarkStart w:id="2" w:name="h.qy0ehwns5zow" w:colFirst="0" w:colLast="0"/>
      <w:bookmarkEnd w:id="2"/>
      <w:proofErr w:type="spellStart"/>
      <w:r>
        <w:rPr>
          <w:rFonts w:ascii="Gandhi Sans" w:hAnsi="Gandhi Sans"/>
          <w:i w:val="0"/>
          <w:sz w:val="22"/>
        </w:rPr>
        <w:t>Neiru</w:t>
      </w:r>
      <w:proofErr w:type="spellEnd"/>
      <w:r>
        <w:rPr>
          <w:rFonts w:ascii="Gandhi Sans" w:hAnsi="Gandhi Sans"/>
          <w:i w:val="0"/>
          <w:sz w:val="22"/>
        </w:rPr>
        <w:t xml:space="preserve"> Biz Training Lesson </w:t>
      </w:r>
      <w:r w:rsidRPr="002D4C79">
        <w:rPr>
          <w:rFonts w:ascii="Gandhi Sans" w:hAnsi="Gandhi Sans"/>
          <w:i w:val="0"/>
          <w:sz w:val="22"/>
        </w:rPr>
        <w:t>by Elizabeth Morris</w:t>
      </w:r>
    </w:p>
    <w:p w14:paraId="23E6D3C5" w14:textId="77777777" w:rsidR="001C1AE7" w:rsidRPr="002D4C79" w:rsidRDefault="002D4C79">
      <w:pPr>
        <w:pStyle w:val="Heading1"/>
        <w:contextualSpacing w:val="0"/>
        <w:rPr>
          <w:rFonts w:ascii="Gandhi Sans" w:hAnsi="Gandhi Sans"/>
          <w:b/>
          <w:color w:val="F1567E"/>
        </w:rPr>
      </w:pPr>
      <w:bookmarkStart w:id="3" w:name="h.88sypsyorgjk" w:colFirst="0" w:colLast="0"/>
      <w:bookmarkEnd w:id="3"/>
      <w:r w:rsidRPr="3C1BFB32">
        <w:rPr>
          <w:rFonts w:ascii="Gandhi Sans" w:eastAsia="Gandhi Sans" w:hAnsi="Gandhi Sans" w:cs="Gandhi Sans"/>
          <w:b/>
          <w:bCs/>
          <w:color w:val="F1567E"/>
        </w:rPr>
        <w:t>DESCRIPTION</w:t>
      </w:r>
    </w:p>
    <w:p w14:paraId="4D3DD4D3" w14:textId="603EB148" w:rsidR="3C1BFB32" w:rsidRDefault="3C1BFB32" w:rsidP="3C1BFB32">
      <w:pPr>
        <w:pStyle w:val="Normal1"/>
        <w:spacing w:after="160"/>
      </w:pPr>
      <w:r w:rsidRPr="3C1BFB32">
        <w:rPr>
          <w:rFonts w:ascii="Gandhi Sans" w:eastAsia="Gandhi Sans" w:hAnsi="Gandhi Sans" w:cs="Gandhi Sans"/>
          <w:sz w:val="24"/>
          <w:szCs w:val="24"/>
        </w:rPr>
        <w:t xml:space="preserve">You may already be familiar with the common services that available to choose from, but what are some innovative services that can set your business apart?  </w:t>
      </w:r>
    </w:p>
    <w:p w14:paraId="48FCC835" w14:textId="77777777" w:rsidR="001C1AE7" w:rsidRPr="002D4C79" w:rsidRDefault="002D4C79">
      <w:pPr>
        <w:pStyle w:val="Heading1"/>
        <w:contextualSpacing w:val="0"/>
        <w:rPr>
          <w:rFonts w:ascii="Gandhi Sans" w:hAnsi="Gandhi Sans"/>
          <w:b/>
          <w:color w:val="F1567E"/>
        </w:rPr>
      </w:pPr>
      <w:bookmarkStart w:id="4" w:name="h.g8bcyvyxrod6" w:colFirst="0" w:colLast="0"/>
      <w:bookmarkEnd w:id="4"/>
      <w:r w:rsidRPr="002D4C79">
        <w:rPr>
          <w:rFonts w:ascii="Gandhi Sans" w:hAnsi="Gandhi Sans"/>
          <w:b/>
          <w:color w:val="F1567E"/>
        </w:rPr>
        <w:t>OBJECTIVES</w:t>
      </w:r>
    </w:p>
    <w:p w14:paraId="0C173FD9" w14:textId="713759C5" w:rsidR="00291D84" w:rsidRPr="00291D84" w:rsidRDefault="00291D84" w:rsidP="00291D84">
      <w:pPr>
        <w:pStyle w:val="Normal1"/>
        <w:numPr>
          <w:ilvl w:val="0"/>
          <w:numId w:val="1"/>
        </w:numPr>
        <w:ind w:hanging="360"/>
        <w:contextualSpacing/>
        <w:rPr>
          <w:rFonts w:ascii="Gandhi Sans" w:eastAsia="Gandhi Sans" w:hAnsi="Gandhi Sans" w:cs="Gandhi Sans"/>
          <w:b/>
          <w:bCs/>
          <w:sz w:val="24"/>
          <w:szCs w:val="24"/>
        </w:rPr>
      </w:pPr>
      <w:r w:rsidRPr="00291D84">
        <w:rPr>
          <w:rFonts w:ascii="Gandhi Sans" w:eastAsia="Gandhi Sans" w:hAnsi="Gandhi Sans" w:cs="Gandhi Sans"/>
          <w:b/>
          <w:bCs/>
          <w:sz w:val="24"/>
          <w:szCs w:val="24"/>
        </w:rPr>
        <w:t>Understand the role of the services you provide.</w:t>
      </w:r>
    </w:p>
    <w:p w14:paraId="72F9317C" w14:textId="0C73550D" w:rsidR="00291D84" w:rsidRPr="00291D84" w:rsidRDefault="00291D84" w:rsidP="00291D84">
      <w:pPr>
        <w:pStyle w:val="Normal1"/>
        <w:numPr>
          <w:ilvl w:val="0"/>
          <w:numId w:val="1"/>
        </w:numPr>
        <w:ind w:hanging="360"/>
        <w:contextualSpacing/>
        <w:rPr>
          <w:rFonts w:ascii="Gandhi Sans" w:eastAsia="Gandhi Sans" w:hAnsi="Gandhi Sans" w:cs="Gandhi Sans"/>
          <w:b/>
          <w:bCs/>
          <w:sz w:val="24"/>
          <w:szCs w:val="24"/>
        </w:rPr>
      </w:pPr>
      <w:r w:rsidRPr="00291D84">
        <w:rPr>
          <w:rFonts w:ascii="Gandhi Sans" w:eastAsia="Gandhi Sans" w:hAnsi="Gandhi Sans" w:cs="Gandhi Sans"/>
          <w:b/>
          <w:bCs/>
          <w:sz w:val="24"/>
          <w:szCs w:val="24"/>
        </w:rPr>
        <w:t>Make sure you align your service choices with your career goals.</w:t>
      </w:r>
    </w:p>
    <w:p w14:paraId="23DA651A" w14:textId="3F9278F6" w:rsidR="001C1AE7" w:rsidRPr="00B05C25" w:rsidRDefault="00291D84" w:rsidP="00291D84">
      <w:pPr>
        <w:pStyle w:val="Normal1"/>
        <w:numPr>
          <w:ilvl w:val="0"/>
          <w:numId w:val="1"/>
        </w:numPr>
        <w:ind w:hanging="360"/>
        <w:contextualSpacing/>
        <w:rPr>
          <w:rFonts w:ascii="Gandhi Sans" w:eastAsia="Gandhi Sans" w:hAnsi="Gandhi Sans" w:cs="Gandhi Sans"/>
          <w:b/>
          <w:sz w:val="24"/>
          <w:szCs w:val="24"/>
        </w:rPr>
      </w:pPr>
      <w:r w:rsidRPr="00291D84">
        <w:rPr>
          <w:rFonts w:ascii="Gandhi Sans" w:eastAsia="Gandhi Sans" w:hAnsi="Gandhi Sans" w:cs="Gandhi Sans"/>
          <w:b/>
          <w:bCs/>
          <w:sz w:val="24"/>
          <w:szCs w:val="24"/>
        </w:rPr>
        <w:t>Use your services strategically to differentiate your business from that of others.</w:t>
      </w:r>
    </w:p>
    <w:p w14:paraId="0C655DDB" w14:textId="77777777" w:rsidR="001C1AE7" w:rsidRPr="002D4C79" w:rsidRDefault="002D4C79">
      <w:pPr>
        <w:pStyle w:val="Heading1"/>
        <w:contextualSpacing w:val="0"/>
        <w:rPr>
          <w:rFonts w:ascii="Gandhi Sans" w:hAnsi="Gandhi Sans"/>
          <w:b/>
          <w:color w:val="F1567E"/>
        </w:rPr>
      </w:pPr>
      <w:bookmarkStart w:id="5" w:name="h.af39iuzff26z" w:colFirst="0" w:colLast="0"/>
      <w:bookmarkEnd w:id="5"/>
      <w:r w:rsidRPr="002D4C79">
        <w:rPr>
          <w:rFonts w:ascii="Gandhi Sans" w:hAnsi="Gandhi Sans"/>
          <w:b/>
          <w:color w:val="F1567E"/>
        </w:rPr>
        <w:t>LESSON TRANSCRIPT</w:t>
      </w:r>
    </w:p>
    <w:p w14:paraId="521A5335" w14:textId="77777777" w:rsidR="007A13B3" w:rsidRPr="007A13B3" w:rsidRDefault="007A13B3" w:rsidP="007A13B3">
      <w:pPr>
        <w:pStyle w:val="Normal1"/>
        <w:rPr>
          <w:rFonts w:ascii="Gandhi Sans" w:eastAsia="Gandhi Sans" w:hAnsi="Gandhi Sans" w:cs="Gandhi Sans"/>
          <w:sz w:val="24"/>
          <w:szCs w:val="24"/>
        </w:rPr>
      </w:pPr>
      <w:bookmarkStart w:id="6" w:name="h.tz7sdfdalbrd" w:colFirst="0" w:colLast="0"/>
      <w:bookmarkEnd w:id="6"/>
      <w:r w:rsidRPr="007A13B3">
        <w:rPr>
          <w:rFonts w:ascii="Gandhi Sans" w:eastAsia="Gandhi Sans" w:hAnsi="Gandhi Sans" w:cs="Gandhi Sans"/>
          <w:sz w:val="24"/>
          <w:szCs w:val="24"/>
        </w:rPr>
        <w:t xml:space="preserve">Hi!  I’m Liz Morris your </w:t>
      </w:r>
      <w:proofErr w:type="spellStart"/>
      <w:r w:rsidRPr="007A13B3">
        <w:rPr>
          <w:rFonts w:ascii="Gandhi Sans" w:eastAsia="Gandhi Sans" w:hAnsi="Gandhi Sans" w:cs="Gandhi Sans"/>
          <w:sz w:val="24"/>
          <w:szCs w:val="24"/>
        </w:rPr>
        <w:t>Neiru</w:t>
      </w:r>
      <w:proofErr w:type="spellEnd"/>
      <w:r w:rsidRPr="007A13B3">
        <w:rPr>
          <w:rFonts w:ascii="Gandhi Sans" w:eastAsia="Gandhi Sans" w:hAnsi="Gandhi Sans" w:cs="Gandhi Sans"/>
          <w:sz w:val="24"/>
          <w:szCs w:val="24"/>
        </w:rPr>
        <w:t xml:space="preserve"> Biz Sensei and today I want to talk to you about the role your service choices have on your reputation as a nail artist.  How can we build our reputations off of our menus?  Reputation building is something a lot of nail technicians don’t consider, and services aren’t necessarily something that have a direct correlation but they’re definitely something that can have an effect.  I wanted to talk to you first about choosing services that you feel comfortable and confident providing so that you are set up for success in your role.  </w:t>
      </w:r>
    </w:p>
    <w:p w14:paraId="56F6F131" w14:textId="77777777" w:rsidR="007A13B3" w:rsidRPr="007A13B3" w:rsidRDefault="007A13B3" w:rsidP="007A13B3">
      <w:pPr>
        <w:pStyle w:val="Normal1"/>
        <w:rPr>
          <w:rFonts w:ascii="Gandhi Sans" w:eastAsia="Gandhi Sans" w:hAnsi="Gandhi Sans" w:cs="Gandhi Sans"/>
          <w:sz w:val="24"/>
          <w:szCs w:val="24"/>
        </w:rPr>
      </w:pPr>
      <w:r w:rsidRPr="007A13B3">
        <w:rPr>
          <w:rFonts w:ascii="Gandhi Sans" w:eastAsia="Gandhi Sans" w:hAnsi="Gandhi Sans" w:cs="Gandhi Sans"/>
          <w:sz w:val="24"/>
          <w:szCs w:val="24"/>
        </w:rPr>
        <w:t xml:space="preserve">When you choose to provide services that you aren’t confident in it can have a direct effect on the type of reputation you build with your clients and your local community.  If you don’t feel confident or comfortable it can set you up for lots of negative experiences like </w:t>
      </w:r>
      <w:r w:rsidRPr="007A13B3">
        <w:rPr>
          <w:rFonts w:ascii="Gandhi Sans" w:eastAsia="Gandhi Sans" w:hAnsi="Gandhi Sans" w:cs="Gandhi Sans"/>
          <w:sz w:val="24"/>
          <w:szCs w:val="24"/>
        </w:rPr>
        <w:lastRenderedPageBreak/>
        <w:t xml:space="preserve">unsatisfactory results, bad reviews, or client confusion.  There’s nothing worse than forcing yourself to complete/perform a service that you aren’t super confident in.  You feel anxious, nervous, start sweating, and your face will tell the whole story.  Pretty soon clients notice your anxiety and they get nervous themselves.  This is a lose lose for both parties.  You won’t be happy with your work and you’ll feel stressed out and unhappy about your work environment, and the client will feel insecure about their service provider, doubt the value they are receiving, and will automatically expect the worst.  This situation usually leads to the loss of that client, negative reviews, and sometimes even bad word-of-mouth.  </w:t>
      </w:r>
    </w:p>
    <w:p w14:paraId="5A8FD5F1" w14:textId="77777777" w:rsidR="007A13B3" w:rsidRPr="007A13B3" w:rsidRDefault="007A13B3" w:rsidP="007A13B3">
      <w:pPr>
        <w:pStyle w:val="Normal1"/>
        <w:rPr>
          <w:rFonts w:ascii="Gandhi Sans" w:eastAsia="Gandhi Sans" w:hAnsi="Gandhi Sans" w:cs="Gandhi Sans"/>
          <w:sz w:val="24"/>
          <w:szCs w:val="24"/>
        </w:rPr>
      </w:pPr>
      <w:r w:rsidRPr="007A13B3">
        <w:rPr>
          <w:rFonts w:ascii="Gandhi Sans" w:eastAsia="Gandhi Sans" w:hAnsi="Gandhi Sans" w:cs="Gandhi Sans"/>
          <w:sz w:val="24"/>
          <w:szCs w:val="24"/>
        </w:rPr>
        <w:t xml:space="preserve">It’s important to strategically develop your menu to only offer the services that you can perform at a high quality level today.  Yes, your menu can change over time and it should.  As you become a more experienced tech (whether you’re a student now or </w:t>
      </w:r>
      <w:proofErr w:type="gramStart"/>
      <w:r w:rsidRPr="007A13B3">
        <w:rPr>
          <w:rFonts w:ascii="Gandhi Sans" w:eastAsia="Gandhi Sans" w:hAnsi="Gandhi Sans" w:cs="Gandhi Sans"/>
          <w:sz w:val="24"/>
          <w:szCs w:val="24"/>
        </w:rPr>
        <w:t>your an</w:t>
      </w:r>
      <w:proofErr w:type="gramEnd"/>
      <w:r w:rsidRPr="007A13B3">
        <w:rPr>
          <w:rFonts w:ascii="Gandhi Sans" w:eastAsia="Gandhi Sans" w:hAnsi="Gandhi Sans" w:cs="Gandhi Sans"/>
          <w:sz w:val="24"/>
          <w:szCs w:val="24"/>
        </w:rPr>
        <w:t xml:space="preserve"> experienced tech looking to offer new services) you abilities will change and grow.  As your abilities blossom and evolve you’ll be able to update your menu accordingly.  It’s better to only offer what you know you can do that try to offer something you feel like you should or force yourself to try and be a tech that offers everything. </w:t>
      </w:r>
    </w:p>
    <w:p w14:paraId="5B0F6307" w14:textId="77777777" w:rsidR="007A13B3" w:rsidRPr="007A13B3" w:rsidRDefault="007A13B3" w:rsidP="007A13B3">
      <w:pPr>
        <w:pStyle w:val="Normal1"/>
        <w:rPr>
          <w:rFonts w:ascii="Gandhi Sans" w:eastAsia="Gandhi Sans" w:hAnsi="Gandhi Sans" w:cs="Gandhi Sans"/>
          <w:sz w:val="24"/>
          <w:szCs w:val="24"/>
        </w:rPr>
      </w:pPr>
      <w:r w:rsidRPr="007A13B3">
        <w:rPr>
          <w:rFonts w:ascii="Gandhi Sans" w:eastAsia="Gandhi Sans" w:hAnsi="Gandhi Sans" w:cs="Gandhi Sans"/>
          <w:sz w:val="24"/>
          <w:szCs w:val="24"/>
        </w:rPr>
        <w:t xml:space="preserve">Another negative side effect of not strategically analyzing the services you place on your menu is sometimes you can get stuck doing services you don’t want to do.  We all have our own passions and goals.  Some of us really excel at and love nail art, whereas other techs love structure, and even others love doing pedicures and massage.  Whatever it is you really enjoy providing is definitely what you should be providing and listing on your menu.  That way you will find clients who want the services you already love to do and are good at.  When you try to be more generic or cover more bases by putting everything under the sun on your menu, sometimes you’ll find yourself stuck with a service you had originally anticipated as an add-on or as an afterthought.  For example, if you hate doing polish changes or regular polish manicures and that’s not your forte, then why do you have it on your menu?  Imagine if you got stuck fully booked with polish changes and that wasn’t what you wanted!  The same goes for artificial nail specialists who don’t want to do </w:t>
      </w:r>
      <w:proofErr w:type="spellStart"/>
      <w:r w:rsidRPr="007A13B3">
        <w:rPr>
          <w:rFonts w:ascii="Gandhi Sans" w:eastAsia="Gandhi Sans" w:hAnsi="Gandhi Sans" w:cs="Gandhi Sans"/>
          <w:sz w:val="24"/>
          <w:szCs w:val="24"/>
        </w:rPr>
        <w:t>pedis</w:t>
      </w:r>
      <w:proofErr w:type="spellEnd"/>
      <w:r w:rsidRPr="007A13B3">
        <w:rPr>
          <w:rFonts w:ascii="Gandhi Sans" w:eastAsia="Gandhi Sans" w:hAnsi="Gandhi Sans" w:cs="Gandhi Sans"/>
          <w:sz w:val="24"/>
          <w:szCs w:val="24"/>
        </w:rPr>
        <w:t xml:space="preserve">.  If you don’t want to be a </w:t>
      </w:r>
      <w:proofErr w:type="gramStart"/>
      <w:r w:rsidRPr="007A13B3">
        <w:rPr>
          <w:rFonts w:ascii="Gandhi Sans" w:eastAsia="Gandhi Sans" w:hAnsi="Gandhi Sans" w:cs="Gandhi Sans"/>
          <w:sz w:val="24"/>
          <w:szCs w:val="24"/>
        </w:rPr>
        <w:t>pedicurist</w:t>
      </w:r>
      <w:proofErr w:type="gramEnd"/>
      <w:r w:rsidRPr="007A13B3">
        <w:rPr>
          <w:rFonts w:ascii="Gandhi Sans" w:eastAsia="Gandhi Sans" w:hAnsi="Gandhi Sans" w:cs="Gandhi Sans"/>
          <w:sz w:val="24"/>
          <w:szCs w:val="24"/>
        </w:rPr>
        <w:t xml:space="preserve"> then don’t offer them!  </w:t>
      </w:r>
    </w:p>
    <w:p w14:paraId="7856F3A2" w14:textId="77777777" w:rsidR="007A13B3" w:rsidRPr="007A13B3" w:rsidRDefault="007A13B3" w:rsidP="007A13B3">
      <w:pPr>
        <w:pStyle w:val="Normal1"/>
        <w:rPr>
          <w:rFonts w:ascii="Gandhi Sans" w:eastAsia="Gandhi Sans" w:hAnsi="Gandhi Sans" w:cs="Gandhi Sans"/>
          <w:sz w:val="24"/>
          <w:szCs w:val="24"/>
        </w:rPr>
      </w:pPr>
      <w:r w:rsidRPr="007A13B3">
        <w:rPr>
          <w:rFonts w:ascii="Gandhi Sans" w:eastAsia="Gandhi Sans" w:hAnsi="Gandhi Sans" w:cs="Gandhi Sans"/>
          <w:sz w:val="24"/>
          <w:szCs w:val="24"/>
        </w:rPr>
        <w:t xml:space="preserve">Now you’re probably thinking, doesn’t this mean that I will get less clients or miss out on new client opportunities?  The answer is yes.  If you specialize in what you love, let’s say sculptured gel nails, you are going to ultimately have a lot of acrylic nail clients or pedicure </w:t>
      </w:r>
      <w:r w:rsidRPr="007A13B3">
        <w:rPr>
          <w:rFonts w:ascii="Gandhi Sans" w:eastAsia="Gandhi Sans" w:hAnsi="Gandhi Sans" w:cs="Gandhi Sans"/>
          <w:sz w:val="24"/>
          <w:szCs w:val="24"/>
        </w:rPr>
        <w:lastRenderedPageBreak/>
        <w:t xml:space="preserve">clients that you have to pass on, but that doesn’t mean your business isn’t successful.  It just means you are choosing to build a reputation that you are a sculptured gel nail specialist.  And being a specialist usually means people view you as a subject expert, you can charge more for your expertise, and ultimately you get to spend your time doing what you love.  Your clients that do choose you will feel </w:t>
      </w:r>
      <w:proofErr w:type="gramStart"/>
      <w:r w:rsidRPr="007A13B3">
        <w:rPr>
          <w:rFonts w:ascii="Gandhi Sans" w:eastAsia="Gandhi Sans" w:hAnsi="Gandhi Sans" w:cs="Gandhi Sans"/>
          <w:sz w:val="24"/>
          <w:szCs w:val="24"/>
        </w:rPr>
        <w:t>you</w:t>
      </w:r>
      <w:proofErr w:type="gramEnd"/>
      <w:r w:rsidRPr="007A13B3">
        <w:rPr>
          <w:rFonts w:ascii="Gandhi Sans" w:eastAsia="Gandhi Sans" w:hAnsi="Gandhi Sans" w:cs="Gandhi Sans"/>
          <w:sz w:val="24"/>
          <w:szCs w:val="24"/>
        </w:rPr>
        <w:t xml:space="preserve"> passion, your love for your work, and your comfort level.  They will feel comfortable with you and will enjoy their services more than if you tried to be everything for them.  </w:t>
      </w:r>
    </w:p>
    <w:p w14:paraId="3ACD83DD" w14:textId="77777777" w:rsidR="007A13B3" w:rsidRPr="007A13B3" w:rsidRDefault="007A13B3" w:rsidP="007A13B3">
      <w:pPr>
        <w:pStyle w:val="Normal1"/>
        <w:rPr>
          <w:rFonts w:ascii="Gandhi Sans" w:eastAsia="Gandhi Sans" w:hAnsi="Gandhi Sans" w:cs="Gandhi Sans"/>
          <w:sz w:val="24"/>
          <w:szCs w:val="24"/>
        </w:rPr>
      </w:pPr>
      <w:r w:rsidRPr="007A13B3">
        <w:rPr>
          <w:rFonts w:ascii="Gandhi Sans" w:eastAsia="Gandhi Sans" w:hAnsi="Gandhi Sans" w:cs="Gandhi Sans"/>
          <w:sz w:val="24"/>
          <w:szCs w:val="24"/>
        </w:rPr>
        <w:t>Now I’m not saying that everyone has to specialize.  This is not the case.  And there are some truly excellent jacks of all trades out there that are full service nail techs that do it all and do it well.  This is also definitely an option.</w:t>
      </w:r>
    </w:p>
    <w:p w14:paraId="7948926B" w14:textId="77777777" w:rsidR="007A13B3" w:rsidRPr="007A13B3" w:rsidRDefault="007A13B3" w:rsidP="007A13B3">
      <w:pPr>
        <w:pStyle w:val="Normal1"/>
        <w:rPr>
          <w:rFonts w:ascii="Gandhi Sans" w:eastAsia="Gandhi Sans" w:hAnsi="Gandhi Sans" w:cs="Gandhi Sans"/>
          <w:sz w:val="24"/>
          <w:szCs w:val="24"/>
        </w:rPr>
      </w:pPr>
      <w:r w:rsidRPr="007A13B3">
        <w:rPr>
          <w:rFonts w:ascii="Gandhi Sans" w:eastAsia="Gandhi Sans" w:hAnsi="Gandhi Sans" w:cs="Gandhi Sans"/>
          <w:sz w:val="24"/>
          <w:szCs w:val="24"/>
        </w:rPr>
        <w:t xml:space="preserve">But my overall recommendation is to think of the services on your menu not as just some generic list, but as a way to set yourself up for success by matching your abilities at this moment, evolving with your abilities as they grow, building a reputation in your community as a specific type of nail tech, and being able to work comfortably, confidently, and having your clients feel that too.  If you strategically choose services with these goals in mind you’ll find that you’ll be able to do more with less pressure, and your clients will love you for it.  </w:t>
      </w:r>
    </w:p>
    <w:p w14:paraId="70260A9B" w14:textId="77777777" w:rsidR="007A13B3" w:rsidRPr="007A13B3" w:rsidRDefault="007A13B3" w:rsidP="007A13B3">
      <w:pPr>
        <w:pStyle w:val="Normal1"/>
        <w:rPr>
          <w:rFonts w:ascii="Gandhi Sans" w:eastAsia="Gandhi Sans" w:hAnsi="Gandhi Sans" w:cs="Gandhi Sans"/>
          <w:sz w:val="24"/>
          <w:szCs w:val="24"/>
        </w:rPr>
      </w:pPr>
      <w:r w:rsidRPr="007A13B3">
        <w:rPr>
          <w:rFonts w:ascii="Gandhi Sans" w:eastAsia="Gandhi Sans" w:hAnsi="Gandhi Sans" w:cs="Gandhi Sans"/>
          <w:sz w:val="24"/>
          <w:szCs w:val="24"/>
        </w:rPr>
        <w:t>Be you, do you, and don’t feel pressured to follow the footsteps of others.  Your menu is like your business card, so if you want to be a specific type of nail tech make sure your menu is aligned with those goals.</w:t>
      </w:r>
    </w:p>
    <w:p w14:paraId="7E71C056" w14:textId="77777777" w:rsidR="007A13B3" w:rsidRPr="007A13B3" w:rsidRDefault="007A13B3" w:rsidP="007A13B3">
      <w:pPr>
        <w:pStyle w:val="Normal1"/>
        <w:rPr>
          <w:rFonts w:ascii="Gandhi Sans" w:eastAsia="Gandhi Sans" w:hAnsi="Gandhi Sans" w:cs="Gandhi Sans"/>
          <w:sz w:val="24"/>
          <w:szCs w:val="24"/>
        </w:rPr>
      </w:pPr>
    </w:p>
    <w:p w14:paraId="366253E2" w14:textId="4A2D9783" w:rsidR="3C1BFB32" w:rsidRDefault="3C1BFB32" w:rsidP="007A13B3">
      <w:pPr>
        <w:pStyle w:val="Normal1"/>
      </w:pPr>
    </w:p>
    <w:sectPr w:rsidR="3C1BFB32" w:rsidSect="00DB782B">
      <w:headerReference w:type="even" r:id="rId7"/>
      <w:headerReference w:type="default" r:id="rId8"/>
      <w:footerReference w:type="default" r:id="rId9"/>
      <w:headerReference w:type="first" r:id="rId10"/>
      <w:footerReference w:type="first" r:id="rId11"/>
      <w:pgSz w:w="12240" w:h="15840"/>
      <w:pgMar w:top="1276" w:right="1440" w:bottom="2269" w:left="1440" w:header="720" w:footer="71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2BB31" w14:textId="77777777" w:rsidR="003821B3" w:rsidRDefault="003821B3">
      <w:pPr>
        <w:spacing w:before="0" w:line="240" w:lineRule="auto"/>
      </w:pPr>
      <w:r>
        <w:separator/>
      </w:r>
    </w:p>
  </w:endnote>
  <w:endnote w:type="continuationSeparator" w:id="0">
    <w:p w14:paraId="1CE4D57E" w14:textId="77777777" w:rsidR="003821B3" w:rsidRDefault="003821B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roid Serif">
    <w:altName w:val="Times New Roman"/>
    <w:charset w:val="00"/>
    <w:family w:val="auto"/>
    <w:pitch w:val="default"/>
  </w:font>
  <w:font w:name="Oswald">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Frente H1 Regular">
    <w:altName w:val="Frente H1"/>
    <w:charset w:val="00"/>
    <w:family w:val="auto"/>
    <w:pitch w:val="variable"/>
    <w:sig w:usb0="00000003" w:usb1="00000000" w:usb2="00000000" w:usb3="00000000" w:csb0="00000001" w:csb1="00000000"/>
  </w:font>
  <w:font w:name="Gandhi Sans">
    <w:panose1 w:val="02000000000000000000"/>
    <w:charset w:val="00"/>
    <w:family w:val="auto"/>
    <w:pitch w:val="variable"/>
    <w:sig w:usb0="800000AF" w:usb1="5000204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1323EC" w14:textId="1ECEEECC" w:rsidR="008202B5" w:rsidRPr="00DB782B" w:rsidRDefault="00DB782B" w:rsidP="00DB782B">
    <w:pPr>
      <w:pStyle w:val="Heading4"/>
      <w:contextualSpacing w:val="0"/>
      <w:jc w:val="center"/>
      <w:rPr>
        <w:rFonts w:ascii="Gandhi Sans" w:hAnsi="Gandhi Sans"/>
      </w:rPr>
    </w:pPr>
    <w:r w:rsidRPr="007E465A">
      <w:rPr>
        <w:rFonts w:ascii="Gandhi Sans" w:hAnsi="Gandhi Sans" w:cs="Times New Roman"/>
      </w:rPr>
      <w:t xml:space="preserve">Page </w:t>
    </w:r>
    <w:r w:rsidRPr="007E465A">
      <w:rPr>
        <w:rFonts w:ascii="Gandhi Sans" w:hAnsi="Gandhi Sans" w:cs="Times New Roman"/>
      </w:rPr>
      <w:fldChar w:fldCharType="begin"/>
    </w:r>
    <w:r w:rsidRPr="007E465A">
      <w:rPr>
        <w:rFonts w:ascii="Gandhi Sans" w:hAnsi="Gandhi Sans" w:cs="Times New Roman"/>
      </w:rPr>
      <w:instrText xml:space="preserve"> PAGE </w:instrText>
    </w:r>
    <w:r w:rsidRPr="007E465A">
      <w:rPr>
        <w:rFonts w:ascii="Gandhi Sans" w:hAnsi="Gandhi Sans" w:cs="Times New Roman"/>
      </w:rPr>
      <w:fldChar w:fldCharType="separate"/>
    </w:r>
    <w:r w:rsidR="008A0F0D">
      <w:rPr>
        <w:rFonts w:ascii="Gandhi Sans" w:hAnsi="Gandhi Sans" w:cs="Times New Roman"/>
        <w:noProof/>
      </w:rPr>
      <w:t>2</w:t>
    </w:r>
    <w:r w:rsidRPr="007E465A">
      <w:rPr>
        <w:rFonts w:ascii="Gandhi Sans" w:hAnsi="Gandhi Sans" w:cs="Times New Roman"/>
      </w:rPr>
      <w:fldChar w:fldCharType="end"/>
    </w:r>
    <w:r w:rsidRPr="007E465A">
      <w:rPr>
        <w:rFonts w:ascii="Gandhi Sans" w:hAnsi="Gandhi Sans" w:cs="Times New Roman"/>
      </w:rPr>
      <w:t xml:space="preserve"> of </w:t>
    </w:r>
    <w:r w:rsidRPr="007E465A">
      <w:rPr>
        <w:rFonts w:ascii="Gandhi Sans" w:hAnsi="Gandhi Sans" w:cs="Times New Roman"/>
      </w:rPr>
      <w:fldChar w:fldCharType="begin"/>
    </w:r>
    <w:r w:rsidRPr="007E465A">
      <w:rPr>
        <w:rFonts w:ascii="Gandhi Sans" w:hAnsi="Gandhi Sans" w:cs="Times New Roman"/>
      </w:rPr>
      <w:instrText xml:space="preserve"> NUMPAGES </w:instrText>
    </w:r>
    <w:r w:rsidRPr="007E465A">
      <w:rPr>
        <w:rFonts w:ascii="Gandhi Sans" w:hAnsi="Gandhi Sans" w:cs="Times New Roman"/>
      </w:rPr>
      <w:fldChar w:fldCharType="separate"/>
    </w:r>
    <w:r w:rsidR="008A0F0D">
      <w:rPr>
        <w:rFonts w:ascii="Gandhi Sans" w:hAnsi="Gandhi Sans" w:cs="Times New Roman"/>
        <w:noProof/>
      </w:rPr>
      <w:t>3</w:t>
    </w:r>
    <w:r w:rsidRPr="007E465A">
      <w:rPr>
        <w:rFonts w:ascii="Gandhi Sans" w:hAnsi="Gandhi Sans" w:cs="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64ED2A" w14:textId="77777777" w:rsidR="00DB782B" w:rsidRPr="007E465A" w:rsidRDefault="00DB782B" w:rsidP="00DB782B">
    <w:pPr>
      <w:pStyle w:val="Heading4"/>
      <w:contextualSpacing w:val="0"/>
      <w:jc w:val="center"/>
      <w:rPr>
        <w:rFonts w:ascii="Gandhi Sans" w:hAnsi="Gandhi Sans"/>
      </w:rPr>
    </w:pPr>
    <w:r w:rsidRPr="007E465A">
      <w:rPr>
        <w:rFonts w:ascii="Gandhi Sans" w:hAnsi="Gandhi Sans" w:cs="Times New Roman"/>
      </w:rPr>
      <w:t xml:space="preserve">Page </w:t>
    </w:r>
    <w:r w:rsidRPr="007E465A">
      <w:rPr>
        <w:rFonts w:ascii="Gandhi Sans" w:hAnsi="Gandhi Sans" w:cs="Times New Roman"/>
      </w:rPr>
      <w:fldChar w:fldCharType="begin"/>
    </w:r>
    <w:r w:rsidRPr="007E465A">
      <w:rPr>
        <w:rFonts w:ascii="Gandhi Sans" w:hAnsi="Gandhi Sans" w:cs="Times New Roman"/>
      </w:rPr>
      <w:instrText xml:space="preserve"> PAGE </w:instrText>
    </w:r>
    <w:r w:rsidRPr="007E465A">
      <w:rPr>
        <w:rFonts w:ascii="Gandhi Sans" w:hAnsi="Gandhi Sans" w:cs="Times New Roman"/>
      </w:rPr>
      <w:fldChar w:fldCharType="separate"/>
    </w:r>
    <w:r w:rsidR="008A0F0D">
      <w:rPr>
        <w:rFonts w:ascii="Gandhi Sans" w:hAnsi="Gandhi Sans" w:cs="Times New Roman"/>
        <w:noProof/>
      </w:rPr>
      <w:t>1</w:t>
    </w:r>
    <w:r w:rsidRPr="007E465A">
      <w:rPr>
        <w:rFonts w:ascii="Gandhi Sans" w:hAnsi="Gandhi Sans" w:cs="Times New Roman"/>
      </w:rPr>
      <w:fldChar w:fldCharType="end"/>
    </w:r>
    <w:r w:rsidRPr="007E465A">
      <w:rPr>
        <w:rFonts w:ascii="Gandhi Sans" w:hAnsi="Gandhi Sans" w:cs="Times New Roman"/>
      </w:rPr>
      <w:t xml:space="preserve"> of </w:t>
    </w:r>
    <w:r w:rsidRPr="007E465A">
      <w:rPr>
        <w:rFonts w:ascii="Gandhi Sans" w:hAnsi="Gandhi Sans" w:cs="Times New Roman"/>
      </w:rPr>
      <w:fldChar w:fldCharType="begin"/>
    </w:r>
    <w:r w:rsidRPr="007E465A">
      <w:rPr>
        <w:rFonts w:ascii="Gandhi Sans" w:hAnsi="Gandhi Sans" w:cs="Times New Roman"/>
      </w:rPr>
      <w:instrText xml:space="preserve"> NUMPAGES </w:instrText>
    </w:r>
    <w:r w:rsidRPr="007E465A">
      <w:rPr>
        <w:rFonts w:ascii="Gandhi Sans" w:hAnsi="Gandhi Sans" w:cs="Times New Roman"/>
      </w:rPr>
      <w:fldChar w:fldCharType="separate"/>
    </w:r>
    <w:r w:rsidR="008A0F0D">
      <w:rPr>
        <w:rFonts w:ascii="Gandhi Sans" w:hAnsi="Gandhi Sans" w:cs="Times New Roman"/>
        <w:noProof/>
      </w:rPr>
      <w:t>3</w:t>
    </w:r>
    <w:r w:rsidRPr="007E465A">
      <w:rPr>
        <w:rFonts w:ascii="Gandhi Sans" w:hAnsi="Gandhi Sans" w:cs="Times New Roman"/>
      </w:rPr>
      <w:fldChar w:fldCharType="end"/>
    </w:r>
  </w:p>
  <w:p w14:paraId="55D9AB09" w14:textId="77777777" w:rsidR="008202B5" w:rsidRPr="00DB782B" w:rsidRDefault="008202B5" w:rsidP="00DB78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16A4F" w14:textId="77777777" w:rsidR="003821B3" w:rsidRDefault="003821B3">
      <w:pPr>
        <w:spacing w:before="0" w:line="240" w:lineRule="auto"/>
      </w:pPr>
      <w:r>
        <w:separator/>
      </w:r>
    </w:p>
  </w:footnote>
  <w:footnote w:type="continuationSeparator" w:id="0">
    <w:p w14:paraId="241A199A" w14:textId="77777777" w:rsidR="003821B3" w:rsidRDefault="003821B3">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8348D2" w14:textId="77777777" w:rsidR="004903A2" w:rsidRDefault="003821B3">
    <w:pPr>
      <w:pStyle w:val="Header"/>
    </w:pPr>
    <w:r>
      <w:rPr>
        <w:noProof/>
      </w:rPr>
      <w:pict w14:anchorId="5F54A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612pt;height:11in;z-index:-251657216;mso-wrap-edited:f;mso-position-horizontal:center;mso-position-horizontal-relative:margin;mso-position-vertical:center;mso-position-vertical-relative:margin" wrapcoords="10985 859 10111 879 9794 981 9847 1411 10085 1493 10800 1513 10800 19186 1614 19452 1429 19575 1217 19779 1217 20188 1561 20454 1588 20454 2197 20454 15379 20454 21600 20372 21600 19575 20805 19575 10800 19186 10800 1513 11488 1493 11752 1411 11805 1043 11752 1002 11091 859 10985 859">
          <v:imagedata r:id="rId1" o:title="neiru_doc_template-01.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36C2C7" w14:textId="77777777" w:rsidR="004903A2" w:rsidRDefault="003821B3">
    <w:pPr>
      <w:pStyle w:val="Header"/>
    </w:pPr>
    <w:r>
      <w:rPr>
        <w:noProof/>
      </w:rPr>
      <w:pict w14:anchorId="4E312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1in;margin-top:-63pt;width:612pt;height:11in;z-index:-251658240;mso-wrap-edited:f;mso-position-horizontal-relative:margin;mso-position-vertical-relative:margin" wrapcoords="10985 859 10111 879 9794 981 9847 1411 10085 1493 10800 1513 10800 19186 1614 19452 1429 19575 1217 19779 1217 20188 1561 20454 1588 20454 2197 20454 15379 20454 21600 20372 21600 19575 20805 19575 10800 19186 10800 1513 11488 1493 11752 1411 11805 1043 11752 1002 11091 859 10985 859">
          <v:imagedata r:id="rId1" o:title="neiru_doc_template-01.p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0CD3F0" w14:textId="77777777" w:rsidR="004903A2" w:rsidRDefault="003821B3">
    <w:pPr>
      <w:pStyle w:val="Header"/>
    </w:pPr>
    <w:r>
      <w:rPr>
        <w:noProof/>
      </w:rPr>
      <w:pict w14:anchorId="4E2D9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6" type="#_x0000_t75" style="position:absolute;margin-left:-1in;margin-top:-63pt;width:612pt;height:11in;z-index:-251656192;mso-wrap-edited:f;mso-position-horizontal-relative:margin;mso-position-vertical-relative:margin" wrapcoords="10985 859 10111 879 9794 981 9847 1411 10085 1493 10800 1513 10800 19186 1614 19452 1429 19575 1217 19779 1217 20188 1561 20454 1588 20454 2197 20454 15379 20454 21600 20372 21600 19575 20805 19575 10800 19186 10800 1513 11488 1493 11752 1411 11805 1043 11752 1002 11091 859 10985 859">
          <v:imagedata r:id="rId1" o:title="neiru_doc_template-01.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D3F70"/>
    <w:multiLevelType w:val="multilevel"/>
    <w:tmpl w:val="FACE4E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1C1AE7"/>
    <w:rsid w:val="001C1AE7"/>
    <w:rsid w:val="00291D84"/>
    <w:rsid w:val="002D4C79"/>
    <w:rsid w:val="0031234B"/>
    <w:rsid w:val="003821B3"/>
    <w:rsid w:val="004903A2"/>
    <w:rsid w:val="005420D8"/>
    <w:rsid w:val="007A13B3"/>
    <w:rsid w:val="008202B5"/>
    <w:rsid w:val="008A0F0D"/>
    <w:rsid w:val="009D66EC"/>
    <w:rsid w:val="00B05C25"/>
    <w:rsid w:val="00BF0804"/>
    <w:rsid w:val="00DB782B"/>
    <w:rsid w:val="3C1BF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24A9A3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roid Serif" w:eastAsia="Droid Serif" w:hAnsi="Droid Serif" w:cs="Droid Serif"/>
        <w:color w:val="666666"/>
        <w:sz w:val="22"/>
        <w:szCs w:val="22"/>
        <w:lang w:val="en-US" w:eastAsia="en-US" w:bidi="ar-SA"/>
      </w:rPr>
    </w:rPrDefault>
    <w:pPrDefault>
      <w:pPr>
        <w:widowControl w:val="0"/>
        <w:spacing w:before="200" w:line="312"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480"/>
      <w:contextualSpacing/>
      <w:outlineLvl w:val="0"/>
    </w:pPr>
    <w:rPr>
      <w:rFonts w:ascii="Oswald" w:eastAsia="Oswald" w:hAnsi="Oswald" w:cs="Oswald"/>
      <w:color w:val="B45F06"/>
      <w:sz w:val="28"/>
      <w:szCs w:val="28"/>
    </w:rPr>
  </w:style>
  <w:style w:type="paragraph" w:styleId="Heading2">
    <w:name w:val="heading 2"/>
    <w:basedOn w:val="Normal1"/>
    <w:next w:val="Normal1"/>
    <w:pPr>
      <w:spacing w:line="240" w:lineRule="auto"/>
      <w:contextualSpacing/>
      <w:outlineLvl w:val="1"/>
    </w:pPr>
    <w:rPr>
      <w:rFonts w:ascii="Oswald" w:eastAsia="Oswald" w:hAnsi="Oswald" w:cs="Oswald"/>
      <w:color w:val="783F04"/>
    </w:rPr>
  </w:style>
  <w:style w:type="paragraph" w:styleId="Heading3">
    <w:name w:val="heading 3"/>
    <w:basedOn w:val="Normal1"/>
    <w:next w:val="Normal1"/>
    <w:pPr>
      <w:spacing w:line="240" w:lineRule="auto"/>
      <w:contextualSpacing/>
      <w:jc w:val="center"/>
      <w:outlineLvl w:val="2"/>
    </w:pPr>
    <w:rPr>
      <w:b/>
      <w:color w:val="783F04"/>
      <w:sz w:val="36"/>
      <w:szCs w:val="36"/>
    </w:rPr>
  </w:style>
  <w:style w:type="paragraph" w:styleId="Heading4">
    <w:name w:val="heading 4"/>
    <w:basedOn w:val="Normal1"/>
    <w:next w:val="Normal1"/>
    <w:pPr>
      <w:contextualSpacing/>
      <w:outlineLvl w:val="3"/>
    </w:pPr>
    <w:rPr>
      <w:rFonts w:ascii="Oswald" w:eastAsia="Oswald" w:hAnsi="Oswald" w:cs="Oswald"/>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line="240" w:lineRule="auto"/>
      <w:contextualSpacing/>
      <w:jc w:val="center"/>
    </w:pPr>
    <w:rPr>
      <w:rFonts w:ascii="Oswald" w:eastAsia="Oswald" w:hAnsi="Oswald" w:cs="Oswald"/>
      <w:color w:val="B45F06"/>
      <w:sz w:val="84"/>
      <w:szCs w:val="84"/>
    </w:rPr>
  </w:style>
  <w:style w:type="paragraph" w:styleId="Subtitle">
    <w:name w:val="Subtitle"/>
    <w:basedOn w:val="Normal1"/>
    <w:next w:val="Normal1"/>
    <w:pPr>
      <w:spacing w:before="120"/>
      <w:contextualSpacing/>
      <w:jc w:val="center"/>
    </w:pPr>
    <w:rPr>
      <w:i/>
      <w:sz w:val="26"/>
      <w:szCs w:val="26"/>
    </w:rPr>
  </w:style>
  <w:style w:type="paragraph" w:styleId="Header">
    <w:name w:val="header"/>
    <w:basedOn w:val="Normal"/>
    <w:link w:val="HeaderChar"/>
    <w:uiPriority w:val="99"/>
    <w:unhideWhenUsed/>
    <w:rsid w:val="002D4C79"/>
    <w:pPr>
      <w:tabs>
        <w:tab w:val="center" w:pos="4320"/>
        <w:tab w:val="right" w:pos="8640"/>
      </w:tabs>
      <w:spacing w:before="0" w:line="240" w:lineRule="auto"/>
    </w:pPr>
  </w:style>
  <w:style w:type="character" w:customStyle="1" w:styleId="HeaderChar">
    <w:name w:val="Header Char"/>
    <w:basedOn w:val="DefaultParagraphFont"/>
    <w:link w:val="Header"/>
    <w:uiPriority w:val="99"/>
    <w:rsid w:val="002D4C79"/>
  </w:style>
  <w:style w:type="paragraph" w:styleId="Footer">
    <w:name w:val="footer"/>
    <w:basedOn w:val="Normal"/>
    <w:link w:val="FooterChar"/>
    <w:uiPriority w:val="99"/>
    <w:unhideWhenUsed/>
    <w:rsid w:val="002D4C79"/>
    <w:pPr>
      <w:tabs>
        <w:tab w:val="center" w:pos="4320"/>
        <w:tab w:val="right" w:pos="8640"/>
      </w:tabs>
      <w:spacing w:before="0" w:line="240" w:lineRule="auto"/>
    </w:pPr>
  </w:style>
  <w:style w:type="character" w:customStyle="1" w:styleId="FooterChar">
    <w:name w:val="Footer Char"/>
    <w:basedOn w:val="DefaultParagraphFont"/>
    <w:link w:val="Footer"/>
    <w:uiPriority w:val="99"/>
    <w:rsid w:val="002D4C79"/>
  </w:style>
  <w:style w:type="character" w:styleId="PageNumber">
    <w:name w:val="page number"/>
    <w:basedOn w:val="DefaultParagraphFont"/>
    <w:uiPriority w:val="99"/>
    <w:semiHidden/>
    <w:unhideWhenUsed/>
    <w:rsid w:val="002D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851</Words>
  <Characters>4851</Characters>
  <Application>Microsoft Macintosh Word</Application>
  <DocSecurity>0</DocSecurity>
  <Lines>40</Lines>
  <Paragraphs>11</Paragraphs>
  <ScaleCrop>false</ScaleCrop>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cp:lastPrinted>2015-12-08T06:09:00Z</cp:lastPrinted>
  <dcterms:created xsi:type="dcterms:W3CDTF">2015-10-05T03:08:00Z</dcterms:created>
  <dcterms:modified xsi:type="dcterms:W3CDTF">2015-12-08T06:10:00Z</dcterms:modified>
</cp:coreProperties>
</file>